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E2C1" w14:textId="1D5EFBE0" w:rsidR="00A82CEF" w:rsidRDefault="00E42B6A">
      <w:r>
        <w:t>SIROA February 2024</w:t>
      </w:r>
    </w:p>
    <w:p w14:paraId="506E7BE8" w14:textId="77777777" w:rsidR="00E42B6A" w:rsidRDefault="00E42B6A"/>
    <w:p w14:paraId="08319D84" w14:textId="4A8CC9EC" w:rsidR="00E42B6A" w:rsidRDefault="006D01D9">
      <w:r>
        <w:t>2/13/2024</w:t>
      </w:r>
      <w:r>
        <w:tab/>
      </w:r>
    </w:p>
    <w:p w14:paraId="12723414" w14:textId="77777777" w:rsidR="006D01D9" w:rsidRDefault="006D01D9"/>
    <w:p w14:paraId="5EECEAF3" w14:textId="6286A94E" w:rsidR="006D01D9" w:rsidRDefault="006D01D9">
      <w:r>
        <w:t>Website instructions were passed out.</w:t>
      </w:r>
    </w:p>
    <w:p w14:paraId="7899D93E" w14:textId="0C3C58CF" w:rsidR="006D01D9" w:rsidRDefault="006D01D9">
      <w:r>
        <w:t>Went over website paperwork.</w:t>
      </w:r>
    </w:p>
    <w:p w14:paraId="233ABFE8" w14:textId="1342F2FA" w:rsidR="006D01D9" w:rsidRDefault="006D01D9">
      <w:r>
        <w:t>30 day-</w:t>
      </w:r>
      <w:proofErr w:type="gramStart"/>
      <w:r>
        <w:t>7 day</w:t>
      </w:r>
      <w:proofErr w:type="gramEnd"/>
      <w:r>
        <w:t xml:space="preserve"> notices discussed.</w:t>
      </w:r>
    </w:p>
    <w:p w14:paraId="28DDF7A9" w14:textId="258B6570" w:rsidR="006D01D9" w:rsidRDefault="006D01D9">
      <w:r>
        <w:t xml:space="preserve">Uploading 30 day and </w:t>
      </w:r>
      <w:proofErr w:type="gramStart"/>
      <w:r>
        <w:t>7 day</w:t>
      </w:r>
      <w:proofErr w:type="gramEnd"/>
      <w:r>
        <w:t xml:space="preserve"> documents to website.</w:t>
      </w:r>
    </w:p>
    <w:p w14:paraId="158D666A" w14:textId="08DF2487" w:rsidR="006D01D9" w:rsidRDefault="006D01D9">
      <w:r>
        <w:t>Updated lease uploaded to website.</w:t>
      </w:r>
    </w:p>
    <w:p w14:paraId="6325563A" w14:textId="763D21C8" w:rsidR="006D01D9" w:rsidRDefault="006D01D9">
      <w:r>
        <w:t>**Security deposits are called “holdings”. We discussed the advantages of this and returning deposits.</w:t>
      </w:r>
    </w:p>
    <w:p w14:paraId="50DAA20A" w14:textId="4FB5C559" w:rsidR="006D01D9" w:rsidRDefault="006D01D9">
      <w:proofErr w:type="spellStart"/>
      <w:proofErr w:type="gramStart"/>
      <w:r>
        <w:t>Fee’s</w:t>
      </w:r>
      <w:proofErr w:type="spellEnd"/>
      <w:proofErr w:type="gramEnd"/>
      <w:r>
        <w:t xml:space="preserve"> were discussed: Talked about evictions and hiring lawyer to handle these. </w:t>
      </w:r>
    </w:p>
    <w:p w14:paraId="1BF90E7A" w14:textId="47C9B320" w:rsidR="006D01D9" w:rsidRDefault="0065393D">
      <w:r>
        <w:t xml:space="preserve">We also discussed applicants, filling out applications and went over the Universal application.  – Note that a </w:t>
      </w:r>
      <w:proofErr w:type="gramStart"/>
      <w:r>
        <w:t>90 day</w:t>
      </w:r>
      <w:proofErr w:type="gramEnd"/>
      <w:r>
        <w:t xml:space="preserve"> probation period was mentioned for if tenants move in and we find out that they have lied or falsified documents they will be subject to eviction. </w:t>
      </w:r>
    </w:p>
    <w:p w14:paraId="615690BD" w14:textId="77777777" w:rsidR="0065393D" w:rsidRDefault="0065393D"/>
    <w:p w14:paraId="1E6102E9" w14:textId="564A62C5" w:rsidR="0065393D" w:rsidRDefault="0065393D">
      <w:r>
        <w:t>Lunch was provided.</w:t>
      </w:r>
    </w:p>
    <w:p w14:paraId="0EC020E9" w14:textId="77777777" w:rsidR="0065393D" w:rsidRDefault="0065393D"/>
    <w:p w14:paraId="5DAA0C3A" w14:textId="5E966D5E" w:rsidR="0065393D" w:rsidRDefault="0065393D">
      <w:r>
        <w:t>Next meeting will be held 3/12/24 at 11AM. This will be our Law Enforcement meeting for 2024. Lunch will be provided for this meeting as well.</w:t>
      </w:r>
    </w:p>
    <w:sectPr w:rsidR="00653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6A"/>
    <w:rsid w:val="0065393D"/>
    <w:rsid w:val="006D01D9"/>
    <w:rsid w:val="00A82CEF"/>
    <w:rsid w:val="00DA6C34"/>
    <w:rsid w:val="00E4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5E4770"/>
  <w15:chartTrackingRefBased/>
  <w15:docId w15:val="{00733406-10DA-6044-AC49-6258F3AC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B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B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B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B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B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B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B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B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B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B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B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B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B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B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2B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B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2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2B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2B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2B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2B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B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2B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Elley Million</dc:creator>
  <cp:keywords/>
  <dc:description/>
  <cp:lastModifiedBy>Elley Million</cp:lastModifiedBy>
  <cp:revision>3</cp:revision>
  <dcterms:created xsi:type="dcterms:W3CDTF">2024-02-15T14:57:00Z</dcterms:created>
  <dcterms:modified xsi:type="dcterms:W3CDTF">2024-02-15T15:13:00Z</dcterms:modified>
</cp:coreProperties>
</file>